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A5" w:rsidRDefault="000E4FA5">
      <w:pPr>
        <w:rPr>
          <w:sz w:val="28"/>
          <w:szCs w:val="28"/>
        </w:rPr>
      </w:pPr>
      <w:r>
        <w:rPr>
          <w:sz w:val="28"/>
          <w:szCs w:val="28"/>
        </w:rPr>
        <w:t>Rap della Costituzione</w:t>
      </w:r>
    </w:p>
    <w:p w:rsidR="00D27353" w:rsidRPr="00220366" w:rsidRDefault="00220366">
      <w:pPr>
        <w:rPr>
          <w:sz w:val="28"/>
          <w:szCs w:val="28"/>
        </w:rPr>
      </w:pPr>
      <w:r w:rsidRPr="00220366">
        <w:rPr>
          <w:sz w:val="28"/>
          <w:szCs w:val="28"/>
        </w:rPr>
        <w:t>La costituzione è un libro molto grande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="000E4FA5">
        <w:rPr>
          <w:sz w:val="28"/>
          <w:szCs w:val="28"/>
        </w:rPr>
        <w:t xml:space="preserve">           contiene tante norme </w:t>
      </w:r>
      <w:bookmarkStart w:id="0" w:name="_GoBack"/>
      <w:bookmarkEnd w:id="0"/>
      <w:r>
        <w:rPr>
          <w:sz w:val="28"/>
          <w:szCs w:val="28"/>
        </w:rPr>
        <w:t xml:space="preserve">tutte importanti.                                                                                                                              L’Italia è una Repubblica democratica                                                                                                        siamo il popolo </w:t>
      </w:r>
      <w:r w:rsidR="007B61F2">
        <w:rPr>
          <w:sz w:val="28"/>
          <w:szCs w:val="28"/>
        </w:rPr>
        <w:t xml:space="preserve">a renderla unica.                                                                                         </w:t>
      </w:r>
      <w:r>
        <w:rPr>
          <w:sz w:val="28"/>
          <w:szCs w:val="28"/>
        </w:rPr>
        <w:t xml:space="preserve">Fondata sul lavoro                                                                                                                                                                che i giovani chiedono in coro.                                                                                                                               Tutti i cittadini sono uguali davanti alla legge                                                                                                 uomini e donne senza differenze.                                                                                                                    La sua bandiera è bianca, rossa e verde                                                                                                                     la speranza che abbiamo nella mente,                                                                                                        </w:t>
      </w:r>
      <w:r w:rsidR="00D27353">
        <w:rPr>
          <w:sz w:val="28"/>
          <w:szCs w:val="28"/>
        </w:rPr>
        <w:t>dobbiamo essere tutti solidali,                                                                                                                                       perché siamo tutti uguali!</w:t>
      </w:r>
      <w:r w:rsidR="007B61F2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D27353">
        <w:rPr>
          <w:sz w:val="28"/>
          <w:szCs w:val="28"/>
        </w:rPr>
        <w:t>Se ci facciamo prendere la mano dalla socialità                                                                                             non andremo mai incontro alla sovranità,                                                                                                  noi abbiamo i diritti in mano                                                                                                                                    e noi li liberiamo!                                                                                                                                                           Ognuno di noi dovrà fare il proprio dovere                                                                                                                                             se un mondo migliore si vuole ottenere.                                                                                                                                      Siamo un popolo accogliente                                                                                                                                        e siamo brava gente!                                                                                                                                         Dovrà regnare sempre tra di noi la</w:t>
      </w:r>
      <w:r w:rsidR="007B61F2">
        <w:rPr>
          <w:sz w:val="28"/>
          <w:szCs w:val="28"/>
        </w:rPr>
        <w:t xml:space="preserve"> giustizia                                                                                                          dare spazio all’amicizia e mettere da parte la malizia!                                                                                                    Siamo un popolo accogliente e siamo brava gente!</w:t>
      </w:r>
    </w:p>
    <w:sectPr w:rsidR="00D27353" w:rsidRPr="002203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66"/>
    <w:rsid w:val="000E4FA5"/>
    <w:rsid w:val="00220366"/>
    <w:rsid w:val="007B61F2"/>
    <w:rsid w:val="0098104D"/>
    <w:rsid w:val="00B67E1C"/>
    <w:rsid w:val="00BF769F"/>
    <w:rsid w:val="00D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5F4E"/>
  <w15:docId w15:val="{D516F7CF-407C-406B-9EE4-32E8E493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SICILIA</dc:creator>
  <cp:lastModifiedBy>HP</cp:lastModifiedBy>
  <cp:revision>3</cp:revision>
  <dcterms:created xsi:type="dcterms:W3CDTF">2019-02-03T21:59:00Z</dcterms:created>
  <dcterms:modified xsi:type="dcterms:W3CDTF">2019-02-03T22:00:00Z</dcterms:modified>
</cp:coreProperties>
</file>